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CH_CAPIF_EXT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32.254 CAPIF API Invoker Charging Flow (ECUR)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CH_CAPIF_EXT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5.4.2.x, C.1.z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CAPIF CDR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CH_CAPIF_EXT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3.3, 5.1.5.0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